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C86F56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BD2D38" wp14:editId="747C77A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86F56">
              <w:rPr>
                <w:rFonts w:ascii="Adobe Garamond Pro" w:hAnsi="Adobe Garamond Pro" w:cs="Adobe Garamond Pro"/>
                <w:sz w:val="22"/>
                <w:szCs w:val="20"/>
              </w:rPr>
              <w:t>belterületbe</w:t>
            </w:r>
            <w:proofErr w:type="spellEnd"/>
            <w:r w:rsidR="00C86F5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86F56">
              <w:rPr>
                <w:rFonts w:ascii="Adobe Garamond Pro" w:hAnsi="Adobe Garamond Pro" w:cs="Adobe Garamond Pro"/>
                <w:sz w:val="22"/>
                <w:szCs w:val="20"/>
              </w:rPr>
              <w:t>vonás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C86F56" w:rsidRPr="001D37B4" w:rsidRDefault="00EE3200" w:rsidP="00EE3200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1D37B4">
        <w:rPr>
          <w:rFonts w:ascii="Adobe Garamond Pro" w:hAnsi="Adobe Garamond Pro"/>
          <w:b/>
          <w:sz w:val="24"/>
          <w:szCs w:val="24"/>
        </w:rPr>
        <w:t xml:space="preserve">Előterjesztés </w:t>
      </w:r>
    </w:p>
    <w:p w:rsidR="00196448" w:rsidRPr="00196448" w:rsidRDefault="00196448" w:rsidP="00196448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Jászfényszaru külterület </w:t>
      </w:r>
      <w:r w:rsidRPr="0078282C">
        <w:rPr>
          <w:b/>
        </w:rPr>
        <w:t xml:space="preserve"> 0</w:t>
      </w:r>
      <w:r>
        <w:rPr>
          <w:b/>
        </w:rPr>
        <w:t>5/163 helyrajzi számú ingatlan belterületbe vonására</w:t>
      </w:r>
    </w:p>
    <w:p w:rsidR="00EE3200" w:rsidRPr="001D37B4" w:rsidRDefault="00EE3200" w:rsidP="00EE3200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spacing w:after="0" w:line="240" w:lineRule="auto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>Tisztelt Képviselő-testület!</w:t>
      </w:r>
    </w:p>
    <w:p w:rsidR="00C86F56" w:rsidRPr="001D37B4" w:rsidRDefault="00C86F56" w:rsidP="00EE3200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C86F56" w:rsidRPr="001D37B4" w:rsidRDefault="00196448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külterületén </w:t>
      </w:r>
      <w:r w:rsidR="00C86F56" w:rsidRPr="001D37B4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a </w:t>
      </w:r>
      <w:r w:rsidR="00EE3200" w:rsidRPr="001D37B4">
        <w:rPr>
          <w:rFonts w:ascii="Adobe Garamond Pro" w:hAnsi="Adobe Garamond Pro"/>
          <w:sz w:val="24"/>
          <w:szCs w:val="24"/>
        </w:rPr>
        <w:t>0</w:t>
      </w:r>
      <w:r>
        <w:rPr>
          <w:rFonts w:ascii="Adobe Garamond Pro" w:hAnsi="Adobe Garamond Pro"/>
          <w:sz w:val="24"/>
          <w:szCs w:val="24"/>
        </w:rPr>
        <w:t>5/163 helyrajzi számú ingatlanon</w:t>
      </w:r>
      <w:r w:rsidR="00EE3200" w:rsidRPr="001D37B4">
        <w:rPr>
          <w:rFonts w:ascii="Adobe Garamond Pro" w:hAnsi="Adobe Garamond Pro"/>
          <w:sz w:val="24"/>
          <w:szCs w:val="24"/>
        </w:rPr>
        <w:t xml:space="preserve"> a közeljövőben, ipari gazdasági telephely </w:t>
      </w:r>
      <w:proofErr w:type="gramStart"/>
      <w:r w:rsidR="00EE3200" w:rsidRPr="001D37B4">
        <w:rPr>
          <w:rFonts w:ascii="Adobe Garamond Pro" w:hAnsi="Adobe Garamond Pro"/>
          <w:sz w:val="24"/>
          <w:szCs w:val="24"/>
        </w:rPr>
        <w:t>funkciót</w:t>
      </w:r>
      <w:proofErr w:type="gramEnd"/>
      <w:r w:rsidR="00EE3200" w:rsidRPr="001D37B4">
        <w:rPr>
          <w:rFonts w:ascii="Adobe Garamond Pro" w:hAnsi="Adobe Garamond Pro"/>
          <w:sz w:val="24"/>
          <w:szCs w:val="24"/>
        </w:rPr>
        <w:t xml:space="preserve"> töl</w:t>
      </w:r>
      <w:bookmarkStart w:id="0" w:name="_GoBack"/>
      <w:bookmarkEnd w:id="0"/>
      <w:r w:rsidR="00EE3200" w:rsidRPr="001D37B4">
        <w:rPr>
          <w:rFonts w:ascii="Adobe Garamond Pro" w:hAnsi="Adobe Garamond Pro"/>
          <w:sz w:val="24"/>
          <w:szCs w:val="24"/>
        </w:rPr>
        <w:t>tenek be, azok közvetlenül belterülettel határosak és közművesítettek</w:t>
      </w:r>
      <w:r w:rsidR="00C86F56" w:rsidRPr="001D37B4">
        <w:rPr>
          <w:rFonts w:ascii="Adobe Garamond Pro" w:hAnsi="Adobe Garamond Pro"/>
          <w:sz w:val="24"/>
          <w:szCs w:val="24"/>
        </w:rPr>
        <w:t>.</w:t>
      </w:r>
      <w:r w:rsidR="00EE3200" w:rsidRPr="001D37B4">
        <w:rPr>
          <w:rFonts w:ascii="Adobe Garamond Pro" w:hAnsi="Adobe Garamond Pro"/>
          <w:sz w:val="24"/>
          <w:szCs w:val="24"/>
        </w:rPr>
        <w:t xml:space="preserve"> </w:t>
      </w:r>
      <w:proofErr w:type="spellStart"/>
      <w:r w:rsidR="00EE3200" w:rsidRPr="001D37B4">
        <w:rPr>
          <w:rFonts w:ascii="Adobe Garamond Pro" w:hAnsi="Adobe Garamond Pro"/>
          <w:sz w:val="24"/>
          <w:szCs w:val="24"/>
        </w:rPr>
        <w:t>Mindeze</w:t>
      </w:r>
      <w:r>
        <w:rPr>
          <w:rFonts w:ascii="Adobe Garamond Pro" w:hAnsi="Adobe Garamond Pro"/>
          <w:sz w:val="24"/>
          <w:szCs w:val="24"/>
        </w:rPr>
        <w:t>k</w:t>
      </w:r>
      <w:proofErr w:type="spellEnd"/>
      <w:r>
        <w:rPr>
          <w:rFonts w:ascii="Adobe Garamond Pro" w:hAnsi="Adobe Garamond Pro"/>
          <w:sz w:val="24"/>
          <w:szCs w:val="24"/>
        </w:rPr>
        <w:t xml:space="preserve"> alapján javaslom az ingatlan</w:t>
      </w:r>
      <w:r w:rsidR="00EE3200" w:rsidRPr="001D37B4">
        <w:rPr>
          <w:rFonts w:ascii="Adobe Garamond Pro" w:hAnsi="Adobe Garamond Pro"/>
          <w:sz w:val="24"/>
          <w:szCs w:val="24"/>
        </w:rPr>
        <w:t xml:space="preserve"> belterületbe vonását jóváhagyni és kezdeményezn</w:t>
      </w:r>
      <w:r>
        <w:rPr>
          <w:rFonts w:ascii="Adobe Garamond Pro" w:hAnsi="Adobe Garamond Pro"/>
          <w:sz w:val="24"/>
          <w:szCs w:val="24"/>
        </w:rPr>
        <w:t>i, amennyiben azt a tulajdonos</w:t>
      </w:r>
      <w:r w:rsidR="00EE3200" w:rsidRPr="001D37B4">
        <w:rPr>
          <w:rFonts w:ascii="Adobe Garamond Pro" w:hAnsi="Adobe Garamond Pro"/>
          <w:sz w:val="24"/>
          <w:szCs w:val="24"/>
        </w:rPr>
        <w:t xml:space="preserve"> írásban kéri.</w:t>
      </w:r>
      <w:r>
        <w:rPr>
          <w:rFonts w:ascii="Adobe Garamond Pro" w:hAnsi="Adobe Garamond Pro"/>
          <w:sz w:val="24"/>
          <w:szCs w:val="24"/>
        </w:rPr>
        <w:t xml:space="preserve"> Az ingatlan</w:t>
      </w:r>
      <w:r w:rsidR="001D37B4">
        <w:rPr>
          <w:rFonts w:ascii="Adobe Garamond Pro" w:hAnsi="Adobe Garamond Pro"/>
          <w:sz w:val="24"/>
          <w:szCs w:val="24"/>
        </w:rPr>
        <w:t xml:space="preserve"> jelenleg is művelé</w:t>
      </w:r>
      <w:r>
        <w:rPr>
          <w:rFonts w:ascii="Adobe Garamond Pro" w:hAnsi="Adobe Garamond Pro"/>
          <w:sz w:val="24"/>
          <w:szCs w:val="24"/>
        </w:rPr>
        <w:t>s alól kivett területként van</w:t>
      </w:r>
      <w:r w:rsidR="001D37B4">
        <w:rPr>
          <w:rFonts w:ascii="Adobe Garamond Pro" w:hAnsi="Adobe Garamond Pro"/>
          <w:sz w:val="24"/>
          <w:szCs w:val="24"/>
        </w:rPr>
        <w:t xml:space="preserve"> nyilvántartva.</w:t>
      </w: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>Kérem a Tisztelt Képviselő-testületet, hogy az előterjesztést megtárgyalni, a következő határozati javaslatot pedig elfogadni szíveskedjen:</w:t>
      </w: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1D37B4">
        <w:rPr>
          <w:rFonts w:ascii="Adobe Garamond Pro" w:hAnsi="Adobe Garamond Pro"/>
          <w:b/>
          <w:sz w:val="24"/>
          <w:szCs w:val="24"/>
        </w:rPr>
        <w:t>…../20</w:t>
      </w:r>
      <w:r w:rsidR="001D37B4">
        <w:rPr>
          <w:rFonts w:ascii="Adobe Garamond Pro" w:hAnsi="Adobe Garamond Pro"/>
          <w:b/>
          <w:sz w:val="24"/>
          <w:szCs w:val="24"/>
        </w:rPr>
        <w:t>20. (</w:t>
      </w:r>
      <w:proofErr w:type="spellStart"/>
      <w:r w:rsidR="001D37B4">
        <w:rPr>
          <w:rFonts w:ascii="Adobe Garamond Pro" w:hAnsi="Adobe Garamond Pro"/>
          <w:b/>
          <w:sz w:val="24"/>
          <w:szCs w:val="24"/>
        </w:rPr>
        <w:t>II</w:t>
      </w:r>
      <w:r w:rsidRPr="001D37B4">
        <w:rPr>
          <w:rFonts w:ascii="Adobe Garamond Pro" w:hAnsi="Adobe Garamond Pro"/>
          <w:b/>
          <w:sz w:val="24"/>
          <w:szCs w:val="24"/>
        </w:rPr>
        <w:t>.</w:t>
      </w:r>
      <w:r w:rsidR="001D37B4">
        <w:rPr>
          <w:rFonts w:ascii="Adobe Garamond Pro" w:hAnsi="Adobe Garamond Pro"/>
          <w:b/>
          <w:sz w:val="24"/>
          <w:szCs w:val="24"/>
        </w:rPr>
        <w:t>05</w:t>
      </w:r>
      <w:proofErr w:type="spellEnd"/>
      <w:r w:rsidRPr="001D37B4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196448" w:rsidRPr="00196448" w:rsidRDefault="00196448" w:rsidP="00196448">
      <w:pPr>
        <w:jc w:val="both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Jászfényszaru külterület </w:t>
      </w:r>
      <w:r w:rsidRPr="0078282C">
        <w:rPr>
          <w:b/>
        </w:rPr>
        <w:t xml:space="preserve"> 0</w:t>
      </w:r>
      <w:r>
        <w:rPr>
          <w:b/>
        </w:rPr>
        <w:t>5/163 helyrajzi számú ingatlan</w:t>
      </w:r>
      <w:r>
        <w:rPr>
          <w:b/>
        </w:rPr>
        <w:t xml:space="preserve"> belterületbe vonására</w:t>
      </w:r>
    </w:p>
    <w:p w:rsidR="00196448" w:rsidRPr="0078282C" w:rsidRDefault="00196448" w:rsidP="00196448">
      <w:pPr>
        <w:jc w:val="both"/>
      </w:pPr>
      <w:r w:rsidRPr="0078282C">
        <w:t>Jászfényszaru Város Képviselő-testülete - a településszerkezeti tervvel összhangba</w:t>
      </w:r>
      <w:r>
        <w:t xml:space="preserve">n, az ingatlan </w:t>
      </w:r>
      <w:r>
        <w:t>tulajdonosának</w:t>
      </w:r>
      <w:r w:rsidRPr="0078282C">
        <w:t xml:space="preserve"> írásbeli kérelme</w:t>
      </w:r>
      <w:r>
        <w:t xml:space="preserve"> alapján</w:t>
      </w:r>
      <w:r w:rsidRPr="0078282C">
        <w:t xml:space="preserve"> - belterületbe kívánja vonni a Jászfényszaru külterület </w:t>
      </w:r>
      <w:r>
        <w:t xml:space="preserve">a </w:t>
      </w:r>
      <w:r w:rsidRPr="0078282C">
        <w:t>0</w:t>
      </w:r>
      <w:r>
        <w:t>5/163 helyrajzi számú ingatlan</w:t>
      </w:r>
      <w:r w:rsidRPr="0078282C">
        <w:t xml:space="preserve"> teljes területét a település ipari, gazdasági területeinek bővítése céljából.</w:t>
      </w:r>
    </w:p>
    <w:p w:rsidR="00C86F56" w:rsidRPr="001D37B4" w:rsidRDefault="00C86F56" w:rsidP="00EE3200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1D37B4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 xml:space="preserve">Végrehajtásért felelős: </w:t>
      </w: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 xml:space="preserve">Határidő: </w:t>
      </w:r>
      <w:r w:rsidR="001D37B4" w:rsidRPr="001D37B4">
        <w:rPr>
          <w:rFonts w:ascii="Adobe Garamond Pro" w:hAnsi="Adobe Garamond Pro"/>
          <w:sz w:val="24"/>
          <w:szCs w:val="24"/>
        </w:rPr>
        <w:t>kérelem szerint</w:t>
      </w:r>
    </w:p>
    <w:p w:rsidR="00C86F56" w:rsidRPr="001D37B4" w:rsidRDefault="001D37B4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>Felelős: Polgármester</w:t>
      </w: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1D37B4" w:rsidRPr="001D37B4" w:rsidRDefault="001D37B4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 xml:space="preserve">Jászfényszaru, </w:t>
      </w:r>
      <w:r w:rsidR="001D37B4">
        <w:rPr>
          <w:rFonts w:ascii="Adobe Garamond Pro" w:hAnsi="Adobe Garamond Pro"/>
          <w:sz w:val="24"/>
          <w:szCs w:val="24"/>
        </w:rPr>
        <w:t>2020. február 5.</w:t>
      </w: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tabs>
          <w:tab w:val="center" w:pos="4536"/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ab/>
      </w:r>
    </w:p>
    <w:p w:rsidR="00C86F56" w:rsidRPr="001D37B4" w:rsidRDefault="00C86F56" w:rsidP="00EE3200">
      <w:pPr>
        <w:tabs>
          <w:tab w:val="center" w:pos="4536"/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tabs>
          <w:tab w:val="center" w:pos="4536"/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ab/>
      </w:r>
      <w:r w:rsidRPr="001D37B4">
        <w:rPr>
          <w:rFonts w:ascii="Adobe Garamond Pro" w:hAnsi="Adobe Garamond Pro"/>
          <w:sz w:val="24"/>
          <w:szCs w:val="24"/>
        </w:rPr>
        <w:tab/>
        <w:t>Győriné dr. Czeglédi Márta</w:t>
      </w:r>
    </w:p>
    <w:p w:rsidR="001D37B4" w:rsidRDefault="00C86F56" w:rsidP="00EE3200">
      <w:pPr>
        <w:tabs>
          <w:tab w:val="center" w:pos="4536"/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ab/>
      </w:r>
      <w:r w:rsidRPr="001D37B4">
        <w:rPr>
          <w:rFonts w:ascii="Adobe Garamond Pro" w:hAnsi="Adobe Garamond Pro"/>
          <w:sz w:val="24"/>
          <w:szCs w:val="24"/>
        </w:rPr>
        <w:tab/>
      </w:r>
      <w:proofErr w:type="gramStart"/>
      <w:r w:rsidRPr="001D37B4">
        <w:rPr>
          <w:rFonts w:ascii="Adobe Garamond Pro" w:hAnsi="Adobe Garamond Pro"/>
          <w:sz w:val="24"/>
          <w:szCs w:val="24"/>
        </w:rPr>
        <w:t>polgármester</w:t>
      </w:r>
      <w:proofErr w:type="gramEnd"/>
    </w:p>
    <w:p w:rsidR="001D37B4" w:rsidRDefault="001D37B4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br w:type="page"/>
      </w:r>
    </w:p>
    <w:p w:rsidR="00A10D33" w:rsidRPr="001D37B4" w:rsidRDefault="006A63AB" w:rsidP="00EE3200">
      <w:pPr>
        <w:tabs>
          <w:tab w:val="center" w:pos="4536"/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3524250" cy="1828800"/>
            <wp:effectExtent l="0" t="0" r="0" b="0"/>
            <wp:docPr id="1" name="Kép 1" descr="belterületbe von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lterületbe voná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10D33" w:rsidRPr="001D37B4" w:rsidSect="00142D30"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828" w:rsidRDefault="00E13828" w:rsidP="00202AED">
      <w:pPr>
        <w:spacing w:after="0" w:line="240" w:lineRule="auto"/>
      </w:pPr>
      <w:r>
        <w:separator/>
      </w:r>
    </w:p>
  </w:endnote>
  <w:endnote w:type="continuationSeparator" w:id="0">
    <w:p w:rsidR="00E13828" w:rsidRDefault="00E13828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jogi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proofErr w:type="spellStart"/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>jaszfenyszaru1@vnet.hu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828" w:rsidRDefault="00E13828" w:rsidP="00202AED">
      <w:pPr>
        <w:spacing w:after="0" w:line="240" w:lineRule="auto"/>
      </w:pPr>
      <w:r>
        <w:separator/>
      </w:r>
    </w:p>
  </w:footnote>
  <w:footnote w:type="continuationSeparator" w:id="0">
    <w:p w:rsidR="00E13828" w:rsidRDefault="00E13828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47B74"/>
    <w:multiLevelType w:val="hybridMultilevel"/>
    <w:tmpl w:val="90766BF2"/>
    <w:lvl w:ilvl="0" w:tplc="8D685F3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B3997"/>
    <w:rsid w:val="000F4B48"/>
    <w:rsid w:val="00100993"/>
    <w:rsid w:val="00142D30"/>
    <w:rsid w:val="00196448"/>
    <w:rsid w:val="001D37B4"/>
    <w:rsid w:val="00202AED"/>
    <w:rsid w:val="00284AFF"/>
    <w:rsid w:val="00292E0A"/>
    <w:rsid w:val="002C02CE"/>
    <w:rsid w:val="00367FA5"/>
    <w:rsid w:val="00397B25"/>
    <w:rsid w:val="00476A66"/>
    <w:rsid w:val="005B70E5"/>
    <w:rsid w:val="005C75B5"/>
    <w:rsid w:val="005D1588"/>
    <w:rsid w:val="00623A85"/>
    <w:rsid w:val="0063014F"/>
    <w:rsid w:val="006A63AB"/>
    <w:rsid w:val="006D49B2"/>
    <w:rsid w:val="007420B5"/>
    <w:rsid w:val="008345C2"/>
    <w:rsid w:val="008626BE"/>
    <w:rsid w:val="008D4658"/>
    <w:rsid w:val="008E7F1E"/>
    <w:rsid w:val="00943887"/>
    <w:rsid w:val="00963A5E"/>
    <w:rsid w:val="00991445"/>
    <w:rsid w:val="00997A67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F0A4A"/>
    <w:rsid w:val="00C86F56"/>
    <w:rsid w:val="00CF430E"/>
    <w:rsid w:val="00DC0928"/>
    <w:rsid w:val="00DC3C76"/>
    <w:rsid w:val="00DF090D"/>
    <w:rsid w:val="00E13828"/>
    <w:rsid w:val="00E73F10"/>
    <w:rsid w:val="00EC4077"/>
    <w:rsid w:val="00EE2259"/>
    <w:rsid w:val="00EE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D1ED6A"/>
  <w15:docId w15:val="{16D08E00-33AB-4BAD-8DC0-627B4C80A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3</cp:revision>
  <cp:lastPrinted>2020-02-13T12:31:00Z</cp:lastPrinted>
  <dcterms:created xsi:type="dcterms:W3CDTF">2020-02-06T06:38:00Z</dcterms:created>
  <dcterms:modified xsi:type="dcterms:W3CDTF">2020-02-13T12:31:00Z</dcterms:modified>
</cp:coreProperties>
</file>